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26" w:rsidRPr="004B2142" w:rsidRDefault="00537E26" w:rsidP="00537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4B2142">
        <w:rPr>
          <w:rFonts w:ascii="Times New Roman" w:eastAsia="Calibri" w:hAnsi="Times New Roman"/>
          <w:b/>
          <w:bCs/>
          <w:sz w:val="32"/>
          <w:szCs w:val="32"/>
        </w:rPr>
        <w:t xml:space="preserve">Казахский национальный университет им. </w:t>
      </w:r>
      <w:proofErr w:type="spellStart"/>
      <w:r w:rsidRPr="004B2142">
        <w:rPr>
          <w:rFonts w:ascii="Times New Roman" w:eastAsia="Calibri" w:hAnsi="Times New Roman"/>
          <w:b/>
          <w:bCs/>
          <w:sz w:val="32"/>
          <w:szCs w:val="32"/>
        </w:rPr>
        <w:t>аль-Фараби</w:t>
      </w:r>
      <w:proofErr w:type="spellEnd"/>
    </w:p>
    <w:p w:rsidR="00537E26" w:rsidRPr="004B2142" w:rsidRDefault="00537E26" w:rsidP="00537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4B2142">
        <w:rPr>
          <w:rFonts w:ascii="Times New Roman" w:eastAsia="Calibri" w:hAnsi="Times New Roman"/>
          <w:b/>
          <w:bCs/>
          <w:sz w:val="32"/>
          <w:szCs w:val="32"/>
        </w:rPr>
        <w:t>Факультет географии и природопользования</w:t>
      </w:r>
    </w:p>
    <w:p w:rsidR="00537E26" w:rsidRPr="004B2142" w:rsidRDefault="00537E26" w:rsidP="00537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4B2142">
        <w:rPr>
          <w:rFonts w:ascii="Times New Roman" w:eastAsia="Calibri" w:hAnsi="Times New Roman"/>
          <w:b/>
          <w:bCs/>
          <w:sz w:val="32"/>
          <w:szCs w:val="32"/>
        </w:rPr>
        <w:t>Образовательная программа по специальности</w:t>
      </w:r>
    </w:p>
    <w:p w:rsidR="00A17CA8" w:rsidRPr="00EF7CEA" w:rsidRDefault="00D50268" w:rsidP="00A17CA8">
      <w:pPr>
        <w:pStyle w:val="a5"/>
        <w:jc w:val="center"/>
        <w:rPr>
          <w:rFonts w:ascii="Times New Roman" w:hAnsi="Times New Roman"/>
          <w:sz w:val="32"/>
          <w:szCs w:val="32"/>
        </w:rPr>
      </w:pPr>
      <w:r w:rsidRPr="00EF7CEA">
        <w:rPr>
          <w:rFonts w:ascii="Times New Roman" w:hAnsi="Times New Roman"/>
          <w:sz w:val="28"/>
          <w:szCs w:val="28"/>
        </w:rPr>
        <w:t>«</w:t>
      </w:r>
      <w:r w:rsidR="00EF7CEA" w:rsidRPr="00EF7CEA">
        <w:rPr>
          <w:rFonts w:ascii="Times New Roman" w:hAnsi="Times New Roman"/>
          <w:sz w:val="28"/>
          <w:szCs w:val="28"/>
        </w:rPr>
        <w:t>5B060900 – География</w:t>
      </w:r>
      <w:r w:rsidRPr="00EF7CEA">
        <w:rPr>
          <w:rFonts w:ascii="Times New Roman" w:hAnsi="Times New Roman"/>
          <w:sz w:val="28"/>
          <w:szCs w:val="28"/>
        </w:rPr>
        <w:t>»</w:t>
      </w:r>
    </w:p>
    <w:p w:rsidR="004B2142" w:rsidRDefault="004B2142" w:rsidP="00A17C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B2142" w:rsidRDefault="004B2142" w:rsidP="00A17C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B2142" w:rsidRDefault="004B2142" w:rsidP="00A17C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B2142" w:rsidRDefault="004B2142" w:rsidP="00A17C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B2142" w:rsidRDefault="004B2142" w:rsidP="00A17C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B2142" w:rsidRDefault="004B2142" w:rsidP="00A17C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B2142" w:rsidRDefault="004B2142" w:rsidP="00A17C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B2142" w:rsidRDefault="004B2142" w:rsidP="00A17C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B2142" w:rsidRDefault="004B2142" w:rsidP="00A17C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B2142" w:rsidRDefault="004B2142" w:rsidP="00A17C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17CA8" w:rsidRPr="00537E26" w:rsidRDefault="00537E26" w:rsidP="00A17C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37E26">
        <w:rPr>
          <w:rFonts w:ascii="Times New Roman" w:hAnsi="Times New Roman"/>
          <w:b/>
          <w:sz w:val="24"/>
          <w:szCs w:val="24"/>
        </w:rPr>
        <w:t>ЗАДАНИЯ</w:t>
      </w:r>
      <w:r>
        <w:rPr>
          <w:rFonts w:ascii="Times New Roman" w:hAnsi="Times New Roman"/>
          <w:b/>
          <w:sz w:val="24"/>
          <w:szCs w:val="24"/>
        </w:rPr>
        <w:t xml:space="preserve"> ДЛЯ САМОСТОЯТЕЛЬНОЙ РАБОТЫ </w:t>
      </w:r>
      <w:r w:rsidR="00AB60B2">
        <w:rPr>
          <w:rFonts w:ascii="Times New Roman" w:hAnsi="Times New Roman"/>
          <w:b/>
          <w:sz w:val="24"/>
          <w:szCs w:val="24"/>
        </w:rPr>
        <w:t>СТУДЕНТОВ</w:t>
      </w:r>
    </w:p>
    <w:p w:rsidR="00A17CA8" w:rsidRDefault="00A17CA8" w:rsidP="00A17C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B2142" w:rsidRDefault="004B2142" w:rsidP="00A17C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17CA8" w:rsidRDefault="00A17CA8" w:rsidP="00A17C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B60B2" w:rsidRDefault="009E71BF" w:rsidP="00EF7CE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дисциплине </w:t>
      </w:r>
    </w:p>
    <w:p w:rsidR="00EF7CEA" w:rsidRPr="00EF7CEA" w:rsidRDefault="00EF7CEA" w:rsidP="00EF7CEA">
      <w:pPr>
        <w:jc w:val="center"/>
        <w:rPr>
          <w:rFonts w:ascii="Times New Roman" w:hAnsi="Times New Roman"/>
          <w:sz w:val="28"/>
          <w:szCs w:val="28"/>
        </w:rPr>
      </w:pPr>
      <w:r w:rsidRPr="00EF7CEA">
        <w:rPr>
          <w:rFonts w:ascii="Times New Roman" w:hAnsi="Times New Roman"/>
          <w:sz w:val="28"/>
          <w:szCs w:val="28"/>
        </w:rPr>
        <w:t>«</w:t>
      </w:r>
      <w:r w:rsidR="00AB60B2" w:rsidRPr="00AB60B2">
        <w:rPr>
          <w:rFonts w:ascii="Times New Roman" w:hAnsi="Times New Roman"/>
          <w:sz w:val="28"/>
          <w:szCs w:val="28"/>
        </w:rPr>
        <w:t>Методы регионального анализа с использованием ГИС-технологий</w:t>
      </w:r>
      <w:r w:rsidRPr="00EF7CEA">
        <w:rPr>
          <w:rFonts w:ascii="Times New Roman" w:hAnsi="Times New Roman"/>
          <w:sz w:val="28"/>
          <w:szCs w:val="28"/>
        </w:rPr>
        <w:t xml:space="preserve">» </w:t>
      </w:r>
    </w:p>
    <w:p w:rsidR="00EF7CEA" w:rsidRPr="00EF7CEA" w:rsidRDefault="00EF7CEA" w:rsidP="00EF7CEA">
      <w:pPr>
        <w:jc w:val="center"/>
        <w:rPr>
          <w:rFonts w:ascii="Times New Roman" w:hAnsi="Times New Roman"/>
          <w:sz w:val="28"/>
          <w:szCs w:val="28"/>
        </w:rPr>
      </w:pPr>
      <w:r w:rsidRPr="005727C6">
        <w:rPr>
          <w:rFonts w:ascii="Times New Roman" w:hAnsi="Times New Roman"/>
          <w:sz w:val="28"/>
          <w:szCs w:val="28"/>
        </w:rPr>
        <w:t xml:space="preserve">для специальности </w:t>
      </w:r>
      <w:r w:rsidR="00AB60B2">
        <w:rPr>
          <w:rFonts w:ascii="Times New Roman" w:hAnsi="Times New Roman"/>
          <w:sz w:val="28"/>
          <w:szCs w:val="28"/>
        </w:rPr>
        <w:t>«5B060900 – География», 4</w:t>
      </w:r>
      <w:r w:rsidRPr="00EF7CEA">
        <w:rPr>
          <w:rFonts w:ascii="Times New Roman" w:hAnsi="Times New Roman"/>
          <w:sz w:val="28"/>
          <w:szCs w:val="28"/>
        </w:rPr>
        <w:t xml:space="preserve"> курс, </w:t>
      </w:r>
      <w:proofErr w:type="spellStart"/>
      <w:proofErr w:type="gramStart"/>
      <w:r w:rsidRPr="00EF7CEA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EF7CEA">
        <w:rPr>
          <w:rFonts w:ascii="Times New Roman" w:hAnsi="Times New Roman"/>
          <w:sz w:val="28"/>
          <w:szCs w:val="28"/>
        </w:rPr>
        <w:t>/о</w:t>
      </w:r>
    </w:p>
    <w:p w:rsidR="005727C6" w:rsidRPr="005727C6" w:rsidRDefault="005727C6" w:rsidP="005727C6">
      <w:pPr>
        <w:jc w:val="center"/>
        <w:rPr>
          <w:rFonts w:ascii="Times New Roman" w:hAnsi="Times New Roman"/>
          <w:sz w:val="28"/>
          <w:szCs w:val="28"/>
        </w:rPr>
      </w:pPr>
    </w:p>
    <w:p w:rsidR="009E71BF" w:rsidRPr="007C7A7E" w:rsidRDefault="009E71BF" w:rsidP="005727C6">
      <w:pPr>
        <w:jc w:val="center"/>
        <w:rPr>
          <w:rFonts w:ascii="Times New Roman" w:hAnsi="Times New Roman"/>
          <w:sz w:val="28"/>
          <w:szCs w:val="28"/>
        </w:rPr>
      </w:pPr>
    </w:p>
    <w:p w:rsidR="00A17CA8" w:rsidRDefault="00A17CA8" w:rsidP="00A17C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17CA8" w:rsidRDefault="00A17CA8" w:rsidP="00A17C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17CA8" w:rsidRDefault="00A17CA8" w:rsidP="00A17C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17CA8" w:rsidRDefault="00A17CA8" w:rsidP="00A17C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17CA8" w:rsidRDefault="00A17CA8" w:rsidP="00A17C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17CA8" w:rsidRDefault="00A17CA8" w:rsidP="00A17C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17CA8" w:rsidRDefault="00A17CA8" w:rsidP="00A17C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17CA8" w:rsidRDefault="00A17CA8" w:rsidP="00A17C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17CA8" w:rsidRDefault="00A17CA8" w:rsidP="00A17C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17CA8" w:rsidRDefault="00A17CA8" w:rsidP="00A17C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17CA8" w:rsidRDefault="00A17CA8" w:rsidP="00A17C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17CA8" w:rsidRDefault="00A17CA8" w:rsidP="00A17C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17CA8" w:rsidRDefault="00A17CA8" w:rsidP="00A17C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B2142" w:rsidRDefault="004B2142" w:rsidP="00A17C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B2142" w:rsidRDefault="004B2142" w:rsidP="00A17C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B2142" w:rsidRDefault="004B2142" w:rsidP="00A17C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B2142" w:rsidRDefault="004B2142" w:rsidP="00A17C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17CA8" w:rsidRDefault="00AB60B2" w:rsidP="00A17C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АЛМАТЫ, 2020</w:t>
      </w:r>
    </w:p>
    <w:p w:rsidR="00A17CA8" w:rsidRPr="005B531A" w:rsidRDefault="00A17CA8" w:rsidP="00351B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br w:type="page"/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1"/>
        <w:gridCol w:w="7056"/>
        <w:gridCol w:w="1073"/>
      </w:tblGrid>
      <w:tr w:rsidR="00351B2B" w:rsidRPr="00351B2B" w:rsidTr="00351B2B">
        <w:trPr>
          <w:trHeight w:val="526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351B2B" w:rsidP="00351B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lastRenderedPageBreak/>
              <w:t>Неделя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351B2B" w:rsidP="00351B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Название темы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351B2B" w:rsidP="00351B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Макс. балл</w:t>
            </w:r>
          </w:p>
        </w:tc>
      </w:tr>
      <w:tr w:rsidR="00351B2B" w:rsidRPr="00351B2B" w:rsidTr="00351B2B">
        <w:trPr>
          <w:trHeight w:val="241"/>
        </w:trPr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4C422D" w:rsidP="00351B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4C422D" w:rsidRDefault="00351B2B" w:rsidP="00484A2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СРСП.</w:t>
            </w:r>
            <w:r w:rsidRPr="004C422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 w:rsidR="00484A20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Анализ эконоических регионов Казахстана (работа в группах)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351B2B" w:rsidP="00351B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8</w:t>
            </w:r>
          </w:p>
        </w:tc>
      </w:tr>
      <w:tr w:rsidR="00351B2B" w:rsidRPr="00351B2B" w:rsidTr="00351B2B">
        <w:trPr>
          <w:trHeight w:val="266"/>
        </w:trPr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4C422D" w:rsidP="00351B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351B2B" w:rsidP="004C422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СРСП. </w:t>
            </w:r>
            <w:r w:rsidR="004C422D" w:rsidRPr="004C422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Опыт применения ГИС в </w:t>
            </w:r>
            <w:r w:rsidR="00484A20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региональных исследоваиях </w:t>
            </w:r>
            <w:r w:rsidR="004C422D" w:rsidRPr="004C422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зарубежных странах</w:t>
            </w:r>
            <w:r w:rsidRPr="004C422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351B2B" w:rsidP="00351B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8</w:t>
            </w:r>
          </w:p>
        </w:tc>
      </w:tr>
      <w:tr w:rsidR="00351B2B" w:rsidRPr="00351B2B" w:rsidTr="00351B2B">
        <w:trPr>
          <w:trHeight w:val="266"/>
        </w:trPr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4C422D" w:rsidP="00351B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4C422D" w:rsidRDefault="00351B2B" w:rsidP="00351B2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СРСП.</w:t>
            </w:r>
            <w:r w:rsidRPr="004C422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 w:rsidR="004C422D" w:rsidRPr="004C422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Цифровая картография: вопросы становления и развития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351B2B" w:rsidP="00351B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8</w:t>
            </w:r>
          </w:p>
        </w:tc>
      </w:tr>
      <w:tr w:rsidR="00351B2B" w:rsidRPr="00351B2B" w:rsidTr="00351B2B">
        <w:trPr>
          <w:trHeight w:val="266"/>
        </w:trPr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4C422D" w:rsidP="00351B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4C422D" w:rsidRDefault="00351B2B" w:rsidP="00351B2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СРСП. </w:t>
            </w:r>
            <w:r w:rsidR="004C422D" w:rsidRPr="004C422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Опыт применения ГИС в различных сферах деятельности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351B2B" w:rsidP="00351B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8</w:t>
            </w:r>
          </w:p>
        </w:tc>
      </w:tr>
      <w:tr w:rsidR="00351B2B" w:rsidRPr="00351B2B" w:rsidTr="00351B2B">
        <w:trPr>
          <w:trHeight w:val="266"/>
        </w:trPr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4C422D" w:rsidP="004C422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bookmarkStart w:id="0" w:name="_GoBack"/>
            <w:bookmarkEnd w:id="0"/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351B2B" w:rsidP="00351B2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СРСП.</w:t>
            </w:r>
            <w:r w:rsidRPr="004C422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 w:rsidR="004C422D" w:rsidRPr="004C422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Функции и преимущества работы Google Earth»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351B2B" w:rsidP="00351B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aps/>
                <w:sz w:val="24"/>
                <w:szCs w:val="24"/>
                <w:lang w:val="en-US"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8</w:t>
            </w:r>
          </w:p>
        </w:tc>
      </w:tr>
      <w:tr w:rsidR="00351B2B" w:rsidRPr="00351B2B" w:rsidTr="00351B2B">
        <w:trPr>
          <w:trHeight w:val="266"/>
        </w:trPr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211D5F" w:rsidP="004C422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</w:t>
            </w:r>
            <w:r w:rsidR="004C422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351B2B" w:rsidP="00C60B6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СРСП.</w:t>
            </w:r>
            <w:r w:rsidRPr="004C422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 w:rsidR="004C422D" w:rsidRPr="004C422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Функции и описание  работы MapInfo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351B2B" w:rsidP="00351B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aps/>
                <w:sz w:val="24"/>
                <w:szCs w:val="24"/>
                <w:lang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351B2B" w:rsidRPr="00351B2B" w:rsidTr="00351B2B">
        <w:trPr>
          <w:trHeight w:val="266"/>
        </w:trPr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211D5F" w:rsidP="004C422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</w:t>
            </w:r>
            <w:r w:rsidR="004C422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351B2B" w:rsidP="00351B2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СРСП </w:t>
            </w:r>
            <w:r w:rsidR="004C422D" w:rsidRPr="004C422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Составление проблемных вопросов с последующим обсуждением в мини-группах</w:t>
            </w:r>
            <w:r w:rsidR="00484A20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351B2B" w:rsidP="00351B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aps/>
                <w:sz w:val="24"/>
                <w:szCs w:val="24"/>
                <w:lang w:eastAsia="en-US"/>
              </w:rPr>
            </w:pPr>
            <w:r w:rsidRPr="00351B2B">
              <w:rPr>
                <w:rFonts w:ascii="Times New Roman" w:eastAsiaTheme="minorHAnsi" w:hAnsi="Times New Roman"/>
                <w:caps/>
                <w:sz w:val="24"/>
                <w:szCs w:val="24"/>
                <w:lang w:eastAsia="en-US"/>
              </w:rPr>
              <w:t>8</w:t>
            </w:r>
          </w:p>
        </w:tc>
      </w:tr>
    </w:tbl>
    <w:p w:rsidR="009B6333" w:rsidRDefault="009B6333"/>
    <w:sectPr w:rsidR="009B6333" w:rsidSect="009B6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420D3"/>
    <w:multiLevelType w:val="hybridMultilevel"/>
    <w:tmpl w:val="042697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F0C812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0D3F3D"/>
    <w:multiLevelType w:val="hybridMultilevel"/>
    <w:tmpl w:val="B61A7DCA"/>
    <w:lvl w:ilvl="0" w:tplc="0F0C812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CA8"/>
    <w:rsid w:val="00211D5F"/>
    <w:rsid w:val="00351B2B"/>
    <w:rsid w:val="003B5E97"/>
    <w:rsid w:val="00484A20"/>
    <w:rsid w:val="004B2142"/>
    <w:rsid w:val="004C422D"/>
    <w:rsid w:val="00537E26"/>
    <w:rsid w:val="005727C6"/>
    <w:rsid w:val="00581A24"/>
    <w:rsid w:val="00581B54"/>
    <w:rsid w:val="005B531A"/>
    <w:rsid w:val="006A5960"/>
    <w:rsid w:val="0092193D"/>
    <w:rsid w:val="00966F1E"/>
    <w:rsid w:val="00983A3C"/>
    <w:rsid w:val="009B6333"/>
    <w:rsid w:val="009E71BF"/>
    <w:rsid w:val="00A17CA8"/>
    <w:rsid w:val="00AB60B2"/>
    <w:rsid w:val="00BA0D39"/>
    <w:rsid w:val="00C362E7"/>
    <w:rsid w:val="00C60B6E"/>
    <w:rsid w:val="00D50268"/>
    <w:rsid w:val="00D56E69"/>
    <w:rsid w:val="00E05D66"/>
    <w:rsid w:val="00E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17CA8"/>
    <w:pPr>
      <w:spacing w:after="0" w:line="240" w:lineRule="auto"/>
      <w:ind w:firstLine="709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17C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A17CA8"/>
    <w:pPr>
      <w:spacing w:after="0" w:line="240" w:lineRule="auto"/>
    </w:pPr>
    <w:rPr>
      <w:rFonts w:eastAsiaTheme="minorEastAsia"/>
      <w:lang w:eastAsia="ru-RU"/>
    </w:rPr>
  </w:style>
  <w:style w:type="character" w:styleId="a6">
    <w:name w:val="Emphasis"/>
    <w:basedOn w:val="a0"/>
    <w:uiPriority w:val="20"/>
    <w:qFormat/>
    <w:rsid w:val="00A17CA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1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C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2018-11-27T04:20:00Z</dcterms:created>
  <dcterms:modified xsi:type="dcterms:W3CDTF">2020-10-13T10:45:00Z</dcterms:modified>
</cp:coreProperties>
</file>